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CAAE4" w14:textId="77777777" w:rsidR="00D17F56" w:rsidRDefault="00D17F56">
      <w:pPr>
        <w:pBdr>
          <w:top w:val="nil"/>
          <w:left w:val="nil"/>
          <w:bottom w:val="nil"/>
          <w:right w:val="nil"/>
          <w:between w:val="nil"/>
        </w:pBdr>
        <w:ind w:left="4686"/>
        <w:rPr>
          <w:color w:val="000000"/>
          <w:sz w:val="20"/>
          <w:szCs w:val="20"/>
        </w:rPr>
      </w:pPr>
    </w:p>
    <w:p w14:paraId="0054E458" w14:textId="77777777" w:rsidR="00D17F56" w:rsidRDefault="00000000">
      <w:pPr>
        <w:spacing w:before="58"/>
        <w:ind w:left="4" w:right="2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REVISTA ELETRÔNICA ARMA DA CRÍTICA</w:t>
      </w:r>
    </w:p>
    <w:p w14:paraId="53C8AC94" w14:textId="77777777" w:rsidR="00D17F56" w:rsidRDefault="00D17F56">
      <w:pPr>
        <w:spacing w:before="58"/>
        <w:ind w:left="4" w:right="21"/>
        <w:jc w:val="center"/>
        <w:rPr>
          <w:b/>
          <w:sz w:val="20"/>
          <w:szCs w:val="20"/>
        </w:rPr>
      </w:pPr>
    </w:p>
    <w:p w14:paraId="549194D7" w14:textId="77777777" w:rsidR="00D17F56" w:rsidRDefault="00000000">
      <w:pPr>
        <w:spacing w:before="58"/>
        <w:ind w:left="4" w:right="2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ANEXO I</w:t>
      </w:r>
    </w:p>
    <w:p w14:paraId="7007D39E" w14:textId="77777777" w:rsidR="00D17F56" w:rsidRDefault="00D17F56">
      <w:pPr>
        <w:spacing w:before="58"/>
        <w:ind w:left="4" w:right="21"/>
        <w:jc w:val="center"/>
        <w:rPr>
          <w:sz w:val="20"/>
          <w:szCs w:val="20"/>
        </w:rPr>
      </w:pPr>
    </w:p>
    <w:p w14:paraId="774E5A98" w14:textId="77777777" w:rsidR="00D17F56" w:rsidRDefault="00D17F56">
      <w:pPr>
        <w:pBdr>
          <w:top w:val="nil"/>
          <w:left w:val="nil"/>
          <w:bottom w:val="nil"/>
          <w:right w:val="nil"/>
          <w:between w:val="nil"/>
        </w:pBdr>
        <w:spacing w:before="64"/>
        <w:rPr>
          <w:color w:val="000000"/>
          <w:sz w:val="18"/>
          <w:szCs w:val="18"/>
        </w:rPr>
      </w:pPr>
    </w:p>
    <w:p w14:paraId="13F65F59" w14:textId="77777777" w:rsidR="00D17F56" w:rsidRDefault="00000000">
      <w:pPr>
        <w:spacing w:before="266"/>
        <w:ind w:left="4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DECLARAÇÃO DE REVISÃO LINGUÍSTICO-TEXTUAL</w:t>
      </w:r>
    </w:p>
    <w:p w14:paraId="6DB4A2FC" w14:textId="77777777" w:rsidR="00D17F56" w:rsidRDefault="00D17F5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3"/>
          <w:szCs w:val="23"/>
        </w:rPr>
      </w:pPr>
    </w:p>
    <w:p w14:paraId="45DD8C97" w14:textId="77777777" w:rsidR="00D17F56" w:rsidRDefault="00D17F56">
      <w:pPr>
        <w:pBdr>
          <w:top w:val="nil"/>
          <w:left w:val="nil"/>
          <w:bottom w:val="nil"/>
          <w:right w:val="nil"/>
          <w:between w:val="nil"/>
        </w:pBdr>
        <w:spacing w:before="119"/>
        <w:rPr>
          <w:b/>
          <w:color w:val="000000"/>
          <w:sz w:val="23"/>
          <w:szCs w:val="23"/>
        </w:rPr>
      </w:pPr>
    </w:p>
    <w:p w14:paraId="5F675E30" w14:textId="77777777" w:rsidR="00D17F56" w:rsidRDefault="00000000">
      <w:pPr>
        <w:spacing w:line="360" w:lineRule="auto"/>
        <w:ind w:left="709" w:right="514"/>
        <w:jc w:val="both"/>
      </w:pPr>
      <w:r>
        <w:t xml:space="preserve">Eu, </w:t>
      </w:r>
      <w:r>
        <w:rPr>
          <w:b/>
        </w:rPr>
        <w:t>xxxxxxxx</w:t>
      </w:r>
      <w:r>
        <w:t>, brasileiro, solteiro, casado, professor, inscrito no CPF sob nº xxx-xxx-xxx-xx, SSP/Estado, domiciliado na Rua xxxxxx, n</w:t>
      </w:r>
      <w:r>
        <w:rPr>
          <w:vertAlign w:val="superscript"/>
        </w:rPr>
        <w:t>o</w:t>
      </w:r>
      <w:r>
        <w:t xml:space="preserve"> xxx, xxxxx, Fortaleza/CE, CEP xxxxxx, pelo presente termo, declaro à Revista Arma da Crítica, que o artigo</w:t>
      </w:r>
      <w:r>
        <w:rPr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xxxxxxxx, </w:t>
      </w:r>
      <w:r>
        <w:rPr>
          <w:b/>
          <w:sz w:val="24"/>
          <w:szCs w:val="24"/>
        </w:rPr>
        <w:t>do(s) autor(es)</w:t>
      </w:r>
      <w:r>
        <w:rPr>
          <w:sz w:val="24"/>
          <w:szCs w:val="24"/>
        </w:rPr>
        <w:t xml:space="preserve"> passou por revisão de</w:t>
      </w:r>
      <w:r>
        <w:t xml:space="preserve"> português, consistindo em correção gramatical, adequação do vocabulário, inteligibilidade do texto, coesão e coerência textual.</w:t>
      </w:r>
    </w:p>
    <w:p w14:paraId="1B952F68" w14:textId="77777777" w:rsidR="00D17F56" w:rsidRDefault="00D17F56">
      <w:pPr>
        <w:pBdr>
          <w:top w:val="nil"/>
          <w:left w:val="nil"/>
          <w:bottom w:val="nil"/>
          <w:right w:val="nil"/>
          <w:between w:val="nil"/>
        </w:pBdr>
        <w:ind w:left="709" w:right="514"/>
        <w:rPr>
          <w:color w:val="000000"/>
          <w:sz w:val="24"/>
          <w:szCs w:val="24"/>
        </w:rPr>
      </w:pPr>
    </w:p>
    <w:p w14:paraId="454865B3" w14:textId="77777777" w:rsidR="00D17F56" w:rsidRDefault="00D17F56">
      <w:pPr>
        <w:pBdr>
          <w:top w:val="nil"/>
          <w:left w:val="nil"/>
          <w:bottom w:val="nil"/>
          <w:right w:val="nil"/>
          <w:between w:val="nil"/>
        </w:pBdr>
        <w:spacing w:before="250"/>
        <w:ind w:left="709" w:right="514"/>
        <w:rPr>
          <w:color w:val="000000"/>
          <w:sz w:val="24"/>
          <w:szCs w:val="24"/>
        </w:rPr>
      </w:pPr>
    </w:p>
    <w:p w14:paraId="0572515B" w14:textId="77777777" w:rsidR="00D17F56" w:rsidRDefault="00000000">
      <w:pPr>
        <w:pBdr>
          <w:top w:val="nil"/>
          <w:left w:val="nil"/>
          <w:bottom w:val="nil"/>
          <w:right w:val="nil"/>
          <w:between w:val="nil"/>
        </w:pBdr>
        <w:ind w:left="709" w:right="5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Por ser verdade, firmo o presente e dou fé.</w:t>
      </w:r>
    </w:p>
    <w:p w14:paraId="0DA7D4EC" w14:textId="77777777" w:rsidR="00D17F56" w:rsidRDefault="00D17F56">
      <w:pPr>
        <w:pBdr>
          <w:top w:val="nil"/>
          <w:left w:val="nil"/>
          <w:bottom w:val="nil"/>
          <w:right w:val="nil"/>
          <w:between w:val="nil"/>
        </w:pBdr>
        <w:spacing w:before="241"/>
        <w:ind w:left="709" w:right="514"/>
        <w:rPr>
          <w:color w:val="000000"/>
          <w:sz w:val="24"/>
          <w:szCs w:val="24"/>
        </w:rPr>
      </w:pPr>
    </w:p>
    <w:p w14:paraId="7AA0126F" w14:textId="1224EBF1" w:rsidR="00D17F56" w:rsidRDefault="00000000">
      <w:pPr>
        <w:ind w:left="709" w:right="514"/>
        <w:jc w:val="right"/>
        <w:rPr>
          <w:sz w:val="23"/>
          <w:szCs w:val="23"/>
        </w:rPr>
      </w:pPr>
      <w:r>
        <w:rPr>
          <w:sz w:val="23"/>
          <w:szCs w:val="23"/>
        </w:rPr>
        <w:t>Cidade, Estado, XX de XXXX de 20</w:t>
      </w:r>
      <w:r w:rsidR="005D757E">
        <w:rPr>
          <w:sz w:val="23"/>
          <w:szCs w:val="23"/>
        </w:rPr>
        <w:t>XX</w:t>
      </w:r>
      <w:r>
        <w:rPr>
          <w:sz w:val="23"/>
          <w:szCs w:val="23"/>
        </w:rPr>
        <w:t>.</w:t>
      </w:r>
    </w:p>
    <w:p w14:paraId="69F02F12" w14:textId="77777777" w:rsidR="00D17F56" w:rsidRDefault="00D17F56">
      <w:pPr>
        <w:pBdr>
          <w:top w:val="nil"/>
          <w:left w:val="nil"/>
          <w:bottom w:val="nil"/>
          <w:right w:val="nil"/>
          <w:between w:val="nil"/>
        </w:pBdr>
        <w:ind w:left="709" w:right="514"/>
        <w:rPr>
          <w:color w:val="000000"/>
          <w:sz w:val="20"/>
          <w:szCs w:val="20"/>
        </w:rPr>
      </w:pPr>
    </w:p>
    <w:p w14:paraId="3E4AC465" w14:textId="77777777" w:rsidR="00D17F56" w:rsidRDefault="00D17F5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55D1E06" w14:textId="77777777" w:rsidR="00D17F56" w:rsidRDefault="00D17F5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055A305" w14:textId="77777777" w:rsidR="00D17F56" w:rsidRDefault="00000000">
      <w:pPr>
        <w:pBdr>
          <w:top w:val="nil"/>
          <w:left w:val="nil"/>
          <w:bottom w:val="nil"/>
          <w:right w:val="nil"/>
          <w:between w:val="nil"/>
        </w:pBdr>
        <w:spacing w:before="111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4EE77519" wp14:editId="2084222A">
                <wp:simplePos x="0" y="0"/>
                <wp:positionH relativeFrom="column">
                  <wp:posOffset>2039620</wp:posOffset>
                </wp:positionH>
                <wp:positionV relativeFrom="paragraph">
                  <wp:posOffset>232161</wp:posOffset>
                </wp:positionV>
                <wp:extent cx="2726690" cy="1270"/>
                <wp:effectExtent l="0" t="0" r="0" b="0"/>
                <wp:wrapTopAndBottom distT="0" distB="0"/>
                <wp:docPr id="1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6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6690">
                              <a:moveTo>
                                <a:pt x="0" y="0"/>
                              </a:moveTo>
                              <a:lnTo>
                                <a:pt x="2726131" y="0"/>
                              </a:lnTo>
                            </a:path>
                          </a:pathLst>
                        </a:custGeom>
                        <a:ln w="60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2039620</wp:posOffset>
                </wp:positionH>
                <wp:positionV relativeFrom="paragraph">
                  <wp:posOffset>232161</wp:posOffset>
                </wp:positionV>
                <wp:extent cx="2726690" cy="127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6690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05BE4AA" w14:textId="77777777" w:rsidR="00D17F56" w:rsidRDefault="00000000">
      <w:pPr>
        <w:tabs>
          <w:tab w:val="left" w:pos="3402"/>
        </w:tabs>
        <w:spacing w:line="259" w:lineRule="auto"/>
        <w:ind w:left="4"/>
        <w:jc w:val="center"/>
        <w:rPr>
          <w:sz w:val="23"/>
          <w:szCs w:val="23"/>
        </w:rPr>
      </w:pPr>
      <w:r>
        <w:rPr>
          <w:sz w:val="23"/>
          <w:szCs w:val="23"/>
        </w:rPr>
        <w:t>Nome</w:t>
      </w:r>
    </w:p>
    <w:p w14:paraId="00600C54" w14:textId="77777777" w:rsidR="00D17F56" w:rsidRDefault="00000000">
      <w:pPr>
        <w:tabs>
          <w:tab w:val="left" w:pos="3402"/>
        </w:tabs>
        <w:spacing w:line="261" w:lineRule="auto"/>
        <w:ind w:left="4563"/>
        <w:rPr>
          <w:sz w:val="23"/>
          <w:szCs w:val="23"/>
        </w:rPr>
      </w:pPr>
      <w:r>
        <w:rPr>
          <w:sz w:val="23"/>
          <w:szCs w:val="23"/>
        </w:rPr>
        <w:t>CPF: xxxxxxxxx</w:t>
      </w:r>
    </w:p>
    <w:p w14:paraId="7FC59953" w14:textId="77777777" w:rsidR="00D17F56" w:rsidRDefault="00000000">
      <w:pPr>
        <w:tabs>
          <w:tab w:val="left" w:pos="3402"/>
        </w:tabs>
        <w:spacing w:line="237" w:lineRule="auto"/>
        <w:ind w:left="3350" w:right="88" w:hanging="2924"/>
        <w:jc w:val="center"/>
        <w:rPr>
          <w:sz w:val="23"/>
          <w:szCs w:val="23"/>
        </w:rPr>
      </w:pPr>
      <w:r>
        <w:rPr>
          <w:sz w:val="23"/>
          <w:szCs w:val="23"/>
        </w:rPr>
        <w:t>Diploma registro xxxxxx</w:t>
      </w:r>
    </w:p>
    <w:p w14:paraId="5A9808CD" w14:textId="77777777" w:rsidR="00D17F56" w:rsidRDefault="00000000">
      <w:pPr>
        <w:tabs>
          <w:tab w:val="left" w:pos="5529"/>
        </w:tabs>
        <w:spacing w:line="237" w:lineRule="auto"/>
        <w:ind w:left="3350" w:right="88" w:hanging="3066"/>
        <w:jc w:val="center"/>
        <w:rPr>
          <w:sz w:val="23"/>
          <w:szCs w:val="23"/>
        </w:rPr>
      </w:pPr>
      <w:r>
        <w:rPr>
          <w:sz w:val="23"/>
          <w:szCs w:val="23"/>
        </w:rPr>
        <w:t>Licenciado em Letras Português</w:t>
      </w:r>
    </w:p>
    <w:p w14:paraId="15968E3F" w14:textId="77777777" w:rsidR="00D17F56" w:rsidRDefault="00D17F5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BDBBE55" w14:textId="77777777" w:rsidR="00D17F56" w:rsidRDefault="00D17F5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821AC9A" w14:textId="77777777" w:rsidR="00D17F56" w:rsidRDefault="00D17F5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sectPr w:rsidR="00D17F56">
      <w:headerReference w:type="default" r:id="rId7"/>
      <w:pgSz w:w="11900" w:h="16840"/>
      <w:pgMar w:top="680" w:right="600" w:bottom="0" w:left="5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974C3" w14:textId="77777777" w:rsidR="00A47250" w:rsidRDefault="00A47250">
      <w:r>
        <w:separator/>
      </w:r>
    </w:p>
  </w:endnote>
  <w:endnote w:type="continuationSeparator" w:id="0">
    <w:p w14:paraId="231E9298" w14:textId="77777777" w:rsidR="00A47250" w:rsidRDefault="00A47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27835" w14:textId="77777777" w:rsidR="00A47250" w:rsidRDefault="00A47250">
      <w:r>
        <w:separator/>
      </w:r>
    </w:p>
  </w:footnote>
  <w:footnote w:type="continuationSeparator" w:id="0">
    <w:p w14:paraId="5D4C2F9D" w14:textId="77777777" w:rsidR="00A47250" w:rsidRDefault="00A47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D2F50" w14:textId="77777777" w:rsidR="00D17F5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690D4ACC" wp14:editId="3DFB55DB">
          <wp:extent cx="6807200" cy="1133475"/>
          <wp:effectExtent l="0" t="0" r="0" b="0"/>
          <wp:docPr id="2" name="image2.png" descr="Text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ext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07200" cy="1133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F56"/>
    <w:rsid w:val="005D757E"/>
    <w:rsid w:val="00711500"/>
    <w:rsid w:val="00A47250"/>
    <w:rsid w:val="00D1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D807C"/>
  <w15:docId w15:val="{70770300-C353-409B-B272-0E532C73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widowControl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widowControl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widowControl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widowControl/>
      <w:spacing w:before="80" w:after="40" w:line="278" w:lineRule="auto"/>
      <w:outlineLvl w:val="3"/>
    </w:pPr>
    <w:rPr>
      <w:rFonts w:ascii="Aptos" w:eastAsia="Aptos" w:hAnsi="Aptos" w:cs="Aptos"/>
      <w:i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widowControl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widowControl/>
      <w:spacing w:before="40" w:line="278" w:lineRule="auto"/>
      <w:outlineLvl w:val="5"/>
    </w:pPr>
    <w:rPr>
      <w:rFonts w:ascii="Aptos" w:eastAsia="Aptos" w:hAnsi="Aptos" w:cs="Aptos"/>
      <w:i/>
      <w:color w:val="595959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/>
      <w:spacing w:after="80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widowControl/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571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Antonio Filho</cp:lastModifiedBy>
  <cp:revision>2</cp:revision>
  <dcterms:created xsi:type="dcterms:W3CDTF">2026-10-01T14:33:00Z</dcterms:created>
  <dcterms:modified xsi:type="dcterms:W3CDTF">2026-10-01T14:34:00Z</dcterms:modified>
</cp:coreProperties>
</file>